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B1CD" w14:textId="4AAC54EC" w:rsidR="00506FDE" w:rsidRPr="00F1327C" w:rsidRDefault="00506FDE" w:rsidP="00506FDE">
      <w:pPr>
        <w:rPr>
          <w:rFonts w:cstheme="minorHAnsi"/>
          <w:sz w:val="28"/>
          <w:szCs w:val="28"/>
        </w:rPr>
      </w:pPr>
      <w:r w:rsidRPr="00F1327C">
        <w:rPr>
          <w:rFonts w:cstheme="minorHAnsi"/>
          <w:sz w:val="28"/>
          <w:szCs w:val="28"/>
        </w:rPr>
        <w:t>Referat fra FAU møte 07.desember 2022 (skoleåret 2022/23)</w:t>
      </w:r>
    </w:p>
    <w:p w14:paraId="4ECBF6D7" w14:textId="77777777" w:rsidR="00506FDE" w:rsidRPr="00F1327C" w:rsidRDefault="00506FDE" w:rsidP="00506FDE">
      <w:pPr>
        <w:rPr>
          <w:rFonts w:cstheme="minorHAnsi"/>
        </w:rPr>
      </w:pPr>
    </w:p>
    <w:p w14:paraId="01C96934" w14:textId="77777777" w:rsidR="00506FDE" w:rsidRPr="00F1327C" w:rsidRDefault="00506FDE" w:rsidP="00506FDE">
      <w:pPr>
        <w:rPr>
          <w:rFonts w:cstheme="minorHAnsi"/>
        </w:rPr>
      </w:pPr>
      <w:r w:rsidRPr="00F1327C">
        <w:rPr>
          <w:rFonts w:cstheme="minorHAnsi"/>
        </w:rPr>
        <w:t>Tilstede:</w:t>
      </w:r>
    </w:p>
    <w:p w14:paraId="26D5B43A" w14:textId="199DA21E" w:rsidR="00506FDE" w:rsidRPr="00F1327C" w:rsidRDefault="00506FDE" w:rsidP="00506FDE">
      <w:pPr>
        <w:rPr>
          <w:rFonts w:cstheme="minorHAnsi"/>
        </w:rPr>
      </w:pPr>
      <w:r w:rsidRPr="00F1327C">
        <w:rPr>
          <w:rFonts w:cstheme="minorHAnsi"/>
        </w:rPr>
        <w:t xml:space="preserve">Anne Sofie Omdal </w:t>
      </w:r>
    </w:p>
    <w:p w14:paraId="32336015" w14:textId="18735FED" w:rsidR="00506FDE" w:rsidRPr="00F1327C" w:rsidRDefault="00506FDE" w:rsidP="00506FDE">
      <w:pPr>
        <w:rPr>
          <w:rFonts w:cstheme="minorHAnsi"/>
        </w:rPr>
      </w:pPr>
      <w:r w:rsidRPr="00F1327C">
        <w:rPr>
          <w:rFonts w:cstheme="minorHAnsi"/>
        </w:rPr>
        <w:t xml:space="preserve">May Britt Berntsen </w:t>
      </w:r>
    </w:p>
    <w:p w14:paraId="72A1A7D8" w14:textId="46661CF4" w:rsidR="008B58CD" w:rsidRPr="00F1327C" w:rsidRDefault="00546837" w:rsidP="00506FDE">
      <w:pPr>
        <w:rPr>
          <w:rFonts w:cstheme="minorHAnsi"/>
        </w:rPr>
      </w:pPr>
      <w:r w:rsidRPr="00F1327C">
        <w:rPr>
          <w:rFonts w:cstheme="minorHAnsi"/>
        </w:rPr>
        <w:t xml:space="preserve">Ida Nesvåg </w:t>
      </w:r>
    </w:p>
    <w:p w14:paraId="1D4A82AA" w14:textId="24E1FC69" w:rsidR="008B58CD" w:rsidRPr="00F1327C" w:rsidRDefault="008B58CD" w:rsidP="00506FDE">
      <w:pPr>
        <w:rPr>
          <w:rFonts w:cstheme="minorHAnsi"/>
        </w:rPr>
      </w:pPr>
      <w:r w:rsidRPr="00F1327C">
        <w:rPr>
          <w:rFonts w:cstheme="minorHAnsi"/>
        </w:rPr>
        <w:t>Cecilie Mysing</w:t>
      </w:r>
      <w:r w:rsidR="00E57FA1" w:rsidRPr="00F1327C">
        <w:rPr>
          <w:rFonts w:cstheme="minorHAnsi"/>
        </w:rPr>
        <w:t xml:space="preserve"> </w:t>
      </w:r>
    </w:p>
    <w:p w14:paraId="59504298" w14:textId="42EF353D" w:rsidR="00C07DE4" w:rsidRDefault="00C07DE4" w:rsidP="00506FDE">
      <w:pPr>
        <w:rPr>
          <w:rFonts w:cstheme="minorHAnsi"/>
        </w:rPr>
      </w:pPr>
      <w:r w:rsidRPr="00F1327C">
        <w:rPr>
          <w:rFonts w:cstheme="minorHAnsi"/>
        </w:rPr>
        <w:t>Anne Kristin R. Aamodt</w:t>
      </w:r>
      <w:r w:rsidR="00E57FA1" w:rsidRPr="00F1327C">
        <w:rPr>
          <w:rFonts w:cstheme="minorHAnsi"/>
        </w:rPr>
        <w:t xml:space="preserve"> </w:t>
      </w:r>
    </w:p>
    <w:p w14:paraId="2F5FAF24" w14:textId="4B5A188D" w:rsidR="00F1327C" w:rsidRDefault="008151ED" w:rsidP="00506FDE">
      <w:pPr>
        <w:rPr>
          <w:rFonts w:cstheme="minorHAnsi"/>
        </w:rPr>
      </w:pPr>
      <w:r>
        <w:rPr>
          <w:rFonts w:cstheme="minorHAnsi"/>
        </w:rPr>
        <w:t>Sissel There</w:t>
      </w:r>
      <w:r w:rsidR="002C4273">
        <w:rPr>
          <w:rFonts w:cstheme="minorHAnsi"/>
        </w:rPr>
        <w:t>se</w:t>
      </w:r>
      <w:r>
        <w:rPr>
          <w:rFonts w:cstheme="minorHAnsi"/>
        </w:rPr>
        <w:t xml:space="preserve"> Moi</w:t>
      </w:r>
    </w:p>
    <w:p w14:paraId="2D52FCD4" w14:textId="55D74EFF" w:rsidR="00091F23" w:rsidRPr="00F1327C" w:rsidRDefault="00091F23" w:rsidP="00506FDE">
      <w:pPr>
        <w:rPr>
          <w:rFonts w:cstheme="minorHAnsi"/>
        </w:rPr>
      </w:pPr>
      <w:r>
        <w:rPr>
          <w:rFonts w:cstheme="minorHAnsi"/>
        </w:rPr>
        <w:t>Anette Saurdal</w:t>
      </w:r>
    </w:p>
    <w:p w14:paraId="661EBF16" w14:textId="77777777" w:rsidR="00E57FA1" w:rsidRPr="00F1327C" w:rsidRDefault="00E57FA1" w:rsidP="00E57FA1">
      <w:pPr>
        <w:rPr>
          <w:rFonts w:cstheme="minorHAnsi"/>
        </w:rPr>
      </w:pPr>
      <w:r w:rsidRPr="00F1327C">
        <w:rPr>
          <w:rFonts w:cstheme="minorHAnsi"/>
        </w:rPr>
        <w:t xml:space="preserve">Rektor Marita Pedersen </w:t>
      </w:r>
    </w:p>
    <w:p w14:paraId="21ACA11F" w14:textId="77777777" w:rsidR="00506FDE" w:rsidRPr="00F1327C" w:rsidRDefault="00506FDE" w:rsidP="00506FDE">
      <w:pPr>
        <w:rPr>
          <w:rFonts w:cstheme="minorHAnsi"/>
        </w:rPr>
      </w:pPr>
    </w:p>
    <w:p w14:paraId="76ADD5A9" w14:textId="77777777" w:rsidR="00506FDE" w:rsidRPr="00F1327C" w:rsidRDefault="00506FDE" w:rsidP="00506FDE">
      <w:pPr>
        <w:rPr>
          <w:rFonts w:cstheme="minorHAnsi"/>
          <w:b/>
          <w:bCs/>
        </w:rPr>
      </w:pPr>
      <w:r w:rsidRPr="00F1327C">
        <w:rPr>
          <w:rFonts w:cstheme="minorHAnsi"/>
          <w:b/>
          <w:bCs/>
        </w:rPr>
        <w:t>Saker:</w:t>
      </w:r>
    </w:p>
    <w:p w14:paraId="668E0A9E" w14:textId="75AFEFE6" w:rsidR="0094281D" w:rsidRPr="00CE236B" w:rsidRDefault="003311CC" w:rsidP="0094281D">
      <w:pPr>
        <w:pStyle w:val="xmso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Referat fra 03.11.22 godkjennes v/Anne Sofie</w:t>
      </w:r>
    </w:p>
    <w:p w14:paraId="7993339A" w14:textId="77777777" w:rsidR="00CE236B" w:rsidRPr="00415990" w:rsidRDefault="00CE236B" w:rsidP="00CE236B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p w14:paraId="03D8A77D" w14:textId="5FBA4E90" w:rsidR="0021217E" w:rsidRDefault="0021217E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Saken om n</w:t>
      </w:r>
      <w:r w:rsidR="00315CB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ettkafe ligger hos kommunen.</w:t>
      </w:r>
      <w:r w:rsidR="00EF3EF2">
        <w:rPr>
          <w:rFonts w:asciiTheme="minorHAnsi" w:hAnsiTheme="minorHAnsi" w:cstheme="minorHAnsi"/>
          <w:color w:val="000000" w:themeColor="text1"/>
          <w:sz w:val="22"/>
          <w:szCs w:val="22"/>
        </w:rPr>
        <w:t>Sigmund Hadland jobber med dette opp mot ungdo</w:t>
      </w:r>
      <w:r w:rsidR="00D32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msrådet. </w:t>
      </w:r>
    </w:p>
    <w:p w14:paraId="5EA8E2BC" w14:textId="77777777" w:rsidR="00511281" w:rsidRDefault="00315CB5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Natteravnsordningen,</w:t>
      </w:r>
      <w:r w:rsidR="00212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leder for Fau tar kontakt med Henriette</w:t>
      </w:r>
      <w:r w:rsidR="006064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angående å få gang på lister til dette, hvor ungdomstrinnet har en rotasjon på det.</w:t>
      </w:r>
      <w:r w:rsidR="00B4532D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Det</w:t>
      </w:r>
      <w:r w:rsidR="00606409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r w:rsidR="00B4532D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må </w:t>
      </w:r>
      <w:r w:rsidR="00606409">
        <w:rPr>
          <w:rFonts w:asciiTheme="minorHAnsi" w:hAnsiTheme="minorHAnsi" w:cstheme="minorHAnsi"/>
          <w:color w:val="000000" w:themeColor="text1"/>
          <w:sz w:val="22"/>
          <w:szCs w:val="22"/>
        </w:rPr>
        <w:t>på plass nå</w:t>
      </w:r>
      <w:r w:rsidR="00B8355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B0C8D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B83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Det er og ønskelig med litt mer retningslinjer og instruks; </w:t>
      </w:r>
      <w:r w:rsidR="00014CFE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83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hvor en skal gå f eks, ikke så enkelt for </w:t>
      </w:r>
      <w:r w:rsidR="008778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tilflyttere å vite hvor en skal </w:t>
      </w:r>
      <w:r w:rsidR="00014CFE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gå</w:t>
      </w:r>
      <w:r w:rsidR="00511281">
        <w:rPr>
          <w:rFonts w:asciiTheme="minorHAnsi" w:hAnsiTheme="minorHAnsi" w:cstheme="minorHAnsi"/>
          <w:color w:val="000000" w:themeColor="text1"/>
          <w:sz w:val="22"/>
          <w:szCs w:val="22"/>
        </w:rPr>
        <w:t>, hvor ofte og gjerne navn på foreldre, ikke bare på eleven.</w:t>
      </w:r>
    </w:p>
    <w:p w14:paraId="0D5F9A3A" w14:textId="7BDA89DB" w:rsidR="00041573" w:rsidRPr="00415990" w:rsidRDefault="008B40E3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Kan vester/førstehjelpskrin</w:t>
      </w:r>
      <w:r w:rsidR="00B44A0B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3E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ligger på </w:t>
      </w:r>
      <w:r w:rsidR="00B44A0B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 eks </w:t>
      </w:r>
      <w:r w:rsidR="00EF3EF2">
        <w:rPr>
          <w:rFonts w:asciiTheme="minorHAnsi" w:hAnsiTheme="minorHAnsi" w:cstheme="minorHAnsi"/>
          <w:color w:val="000000" w:themeColor="text1"/>
          <w:sz w:val="22"/>
          <w:szCs w:val="22"/>
        </w:rPr>
        <w:t>kafe på</w:t>
      </w:r>
      <w:r w:rsidR="00B44A0B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Soknatun.  </w:t>
      </w:r>
      <w:r w:rsidR="00511281">
        <w:rPr>
          <w:rFonts w:asciiTheme="minorHAnsi" w:hAnsiTheme="minorHAnsi" w:cstheme="minorHAnsi"/>
          <w:color w:val="000000" w:themeColor="text1"/>
          <w:sz w:val="22"/>
          <w:szCs w:val="22"/>
        </w:rPr>
        <w:t>Kan skolen s</w:t>
      </w:r>
      <w:r w:rsidR="00B44A0B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ende hjem info i Visma?</w:t>
      </w:r>
      <w:r w:rsidR="00041573" w:rsidRPr="00415990">
        <w:rPr>
          <w:rFonts w:asciiTheme="minorHAnsi" w:hAnsiTheme="minorHAnsi" w:cstheme="minorHAnsi"/>
          <w:color w:val="000000" w:themeColor="text1"/>
        </w:rPr>
        <w:t xml:space="preserve"> </w:t>
      </w:r>
    </w:p>
    <w:p w14:paraId="52505294" w14:textId="77777777" w:rsidR="00877843" w:rsidRDefault="00877843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A19021" w14:textId="77777777" w:rsidR="005A3F38" w:rsidRPr="00415990" w:rsidRDefault="005A3F38" w:rsidP="00242C8B">
      <w:pPr>
        <w:pStyle w:val="xmsolistparagraph"/>
        <w:ind w:left="0"/>
        <w:rPr>
          <w:rFonts w:asciiTheme="minorHAnsi" w:hAnsiTheme="minorHAnsi" w:cstheme="minorHAnsi"/>
          <w:color w:val="000000" w:themeColor="text1"/>
        </w:rPr>
      </w:pPr>
    </w:p>
    <w:p w14:paraId="4E8DF49B" w14:textId="499B22BD" w:rsidR="009B25C7" w:rsidRPr="00CE236B" w:rsidRDefault="009B25C7" w:rsidP="0094281D">
      <w:pPr>
        <w:pStyle w:val="xmso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Status innmelding Fau styre</w:t>
      </w:r>
      <w:r w:rsidR="00100034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dette er i boks</w:t>
      </w:r>
    </w:p>
    <w:p w14:paraId="5F908719" w14:textId="77777777" w:rsidR="00CE236B" w:rsidRPr="00CE236B" w:rsidRDefault="00CE236B" w:rsidP="00CE236B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p w14:paraId="7E7168CB" w14:textId="119247DD" w:rsidR="00CE236B" w:rsidRDefault="00CE236B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Dette er</w:t>
      </w:r>
      <w:r w:rsidR="007040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nå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boks med god hjelp fra Anne på kontoret. </w:t>
      </w:r>
    </w:p>
    <w:p w14:paraId="33DB9412" w14:textId="77777777" w:rsidR="006F05CD" w:rsidRPr="00415990" w:rsidRDefault="006F05CD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</w:rPr>
      </w:pPr>
    </w:p>
    <w:p w14:paraId="1EB50CAD" w14:textId="77777777" w:rsidR="003B0BD7" w:rsidRPr="00415990" w:rsidRDefault="003B0BD7" w:rsidP="003B0BD7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p w14:paraId="5D4DF67F" w14:textId="6CE40E34" w:rsidR="00CE236B" w:rsidRDefault="003311CC" w:rsidP="00CE236B">
      <w:pPr>
        <w:pStyle w:val="xmso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Trafikksikkerhet v/Anne Sofie</w:t>
      </w:r>
      <w:r w:rsidR="002C1A0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01CE24" w14:textId="77777777" w:rsidR="00CE236B" w:rsidRPr="00CE236B" w:rsidRDefault="00CE236B" w:rsidP="00CE236B">
      <w:pPr>
        <w:pStyle w:val="xmsolistparagraph"/>
        <w:ind w:left="360"/>
        <w:rPr>
          <w:rFonts w:asciiTheme="minorHAnsi" w:hAnsiTheme="minorHAnsi" w:cstheme="minorHAnsi"/>
          <w:color w:val="000000" w:themeColor="text1"/>
        </w:rPr>
      </w:pPr>
    </w:p>
    <w:p w14:paraId="37CB5047" w14:textId="0799E711" w:rsidR="0094281D" w:rsidRDefault="00CE7355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Det er en k</w:t>
      </w:r>
      <w:r w:rsidR="002C1A0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aotisk situasjon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46C9">
        <w:rPr>
          <w:rFonts w:asciiTheme="minorHAnsi" w:hAnsiTheme="minorHAnsi" w:cstheme="minorHAnsi"/>
          <w:color w:val="000000" w:themeColor="text1"/>
          <w:sz w:val="22"/>
          <w:szCs w:val="22"/>
        </w:rPr>
        <w:t>ved skolen</w:t>
      </w:r>
      <w:r w:rsidR="002C1A0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. Veiarbeid går</w:t>
      </w:r>
      <w:r w:rsidR="00BC4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nå</w:t>
      </w:r>
      <w:r w:rsidR="002C1A0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mot slutten. </w:t>
      </w:r>
      <w:r w:rsidR="00162B0E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Rektor tar kontakt på vegne av Fau</w:t>
      </w:r>
      <w:r w:rsidR="00BA000E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med politiet og ber de bistå</w:t>
      </w:r>
      <w:r w:rsidR="00A27F2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Et annet tiltak i dropsone </w:t>
      </w:r>
      <w:r w:rsidR="009F0B8A">
        <w:rPr>
          <w:rFonts w:asciiTheme="minorHAnsi" w:hAnsiTheme="minorHAnsi" w:cstheme="minorHAnsi"/>
          <w:color w:val="000000" w:themeColor="text1"/>
          <w:sz w:val="22"/>
          <w:szCs w:val="22"/>
        </w:rPr>
        <w:t>kan være at en ved</w:t>
      </w:r>
      <w:r w:rsidR="00A27F2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0B8A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A27F2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iblioteket</w:t>
      </w:r>
      <w:r w:rsidR="00E07DA1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0B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kjører en </w:t>
      </w:r>
      <w:r w:rsidR="004B4B56">
        <w:rPr>
          <w:rFonts w:asciiTheme="minorHAnsi" w:hAnsiTheme="minorHAnsi" w:cstheme="minorHAnsi"/>
          <w:color w:val="000000" w:themeColor="text1"/>
          <w:sz w:val="22"/>
          <w:szCs w:val="22"/>
        </w:rPr>
        <w:t>«</w:t>
      </w:r>
      <w:r w:rsidR="009F0B8A">
        <w:rPr>
          <w:rFonts w:asciiTheme="minorHAnsi" w:hAnsiTheme="minorHAnsi" w:cstheme="minorHAnsi"/>
          <w:color w:val="000000" w:themeColor="text1"/>
          <w:sz w:val="22"/>
          <w:szCs w:val="22"/>
        </w:rPr>
        <w:t>kampanj</w:t>
      </w:r>
      <w:r w:rsidR="004B4B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e» for å </w:t>
      </w:r>
      <w:r w:rsidR="00E07DA1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lære opp alle </w:t>
      </w:r>
      <w:r w:rsidR="007C61BD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elevene </w:t>
      </w:r>
      <w:r w:rsidR="004B4B5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7C61BD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hvordan de skal gå. </w:t>
      </w:r>
      <w:r w:rsidR="00BC46C9">
        <w:rPr>
          <w:rFonts w:asciiTheme="minorHAnsi" w:hAnsiTheme="minorHAnsi" w:cstheme="minorHAnsi"/>
          <w:color w:val="000000" w:themeColor="text1"/>
          <w:sz w:val="22"/>
          <w:szCs w:val="22"/>
        </w:rPr>
        <w:t>Kan F</w:t>
      </w:r>
      <w:r w:rsidR="007F0A4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au oppmuntre til å gå/sykle til skolen</w:t>
      </w:r>
      <w:r w:rsidR="004B4B56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4D209D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Rektor tar ansvar for å få lagt et innlegg på</w:t>
      </w:r>
      <w:r w:rsidR="003B0BD7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hjemmesidene til skolen om denne oppfo</w:t>
      </w:r>
      <w:r w:rsidR="00BC46C9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3B0BD7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dringen.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Saken følges videre på neste møte</w:t>
      </w:r>
      <w:r w:rsidR="00290D42">
        <w:rPr>
          <w:rFonts w:asciiTheme="minorHAnsi" w:hAnsiTheme="minorHAnsi" w:cstheme="minorHAnsi"/>
          <w:color w:val="000000" w:themeColor="text1"/>
          <w:sz w:val="22"/>
          <w:szCs w:val="22"/>
        </w:rPr>
        <w:t>, da har en</w:t>
      </w:r>
      <w:r w:rsidR="00BC4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litt mer status når veiarbeid er ferdig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242C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Det er også ønskelig at Fau sender brev til </w:t>
      </w:r>
      <w:r w:rsidR="004225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kommunen angående skysselever til Stranno. Farlig trafikksituasjon, dyre busspriser. Det koster 21 krone en hver pr elev. </w:t>
      </w:r>
    </w:p>
    <w:p w14:paraId="36423D76" w14:textId="263C99E2" w:rsidR="002E347B" w:rsidRDefault="002E347B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E8278C" w14:textId="4E422BC1" w:rsidR="002E347B" w:rsidRDefault="002E347B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957BBB" w14:textId="77777777" w:rsidR="002E347B" w:rsidRPr="00415990" w:rsidRDefault="002E347B" w:rsidP="00CE236B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5E3D47" w14:textId="77777777" w:rsidR="003B0BD7" w:rsidRPr="00415990" w:rsidRDefault="003B0BD7" w:rsidP="003B0BD7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p w14:paraId="3358D339" w14:textId="224B0814" w:rsidR="0094281D" w:rsidRPr="00CD5737" w:rsidRDefault="003311CC" w:rsidP="0094281D">
      <w:pPr>
        <w:pStyle w:val="xmso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Nasjonale prøver – resultater v/ rektor</w:t>
      </w:r>
    </w:p>
    <w:p w14:paraId="3381B890" w14:textId="77777777" w:rsidR="00CD5737" w:rsidRPr="00415990" w:rsidRDefault="00CD5737" w:rsidP="00CD5737">
      <w:pPr>
        <w:pStyle w:val="xmsolistparagraph"/>
        <w:ind w:left="0"/>
        <w:rPr>
          <w:rFonts w:asciiTheme="minorHAnsi" w:hAnsiTheme="minorHAnsi" w:cstheme="minorHAnsi"/>
          <w:color w:val="000000" w:themeColor="text1"/>
        </w:rPr>
      </w:pPr>
    </w:p>
    <w:p w14:paraId="13B02819" w14:textId="77777777" w:rsidR="006F05CD" w:rsidRDefault="003B0BD7" w:rsidP="00CD5737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Rektor skal jobbe sammen med rektorer</w:t>
      </w:r>
      <w:r w:rsidR="003F35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fra resten av Dalane</w:t>
      </w: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 analysere nasjonale prøver sammen med elevundersøkelsen.</w:t>
      </w:r>
      <w:r w:rsidR="003F35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Her vil de</w:t>
      </w: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F357D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li lært opp i analyseverktøy.</w:t>
      </w:r>
    </w:p>
    <w:p w14:paraId="18410ED7" w14:textId="67FEF862" w:rsidR="009A0791" w:rsidRDefault="003F357D" w:rsidP="00CD5737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Måten </w:t>
      </w:r>
      <w:r w:rsidR="00091FF7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022E5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ærer</w:t>
      </w:r>
      <w:r w:rsidR="00091FF7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022E5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91F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jobber med nasjonale prøver at de </w:t>
      </w:r>
      <w:r w:rsidR="00022E5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ser på resultater og legger opp undervisning etter disse resultatene. F eks ser en hvilke oppgaver det går igjen som er vanskelig</w:t>
      </w:r>
      <w:r w:rsidR="00091FF7">
        <w:rPr>
          <w:rFonts w:asciiTheme="minorHAnsi" w:hAnsiTheme="minorHAnsi" w:cstheme="minorHAnsi"/>
          <w:color w:val="000000" w:themeColor="text1"/>
          <w:sz w:val="22"/>
          <w:szCs w:val="22"/>
        </w:rPr>
        <w:t>, veldig ofte statistikk og da</w:t>
      </w:r>
      <w:r w:rsidR="004266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drar en dette inn i flere fag og prøver å forbedre forståelsen på denne måten. Dette i tillegg til å se på hvordan ligger vi på Sokndal skole an. Viktig å huske på i denne sammenhengen at vi er en li</w:t>
      </w:r>
      <w:r w:rsidR="009A0791">
        <w:rPr>
          <w:rFonts w:asciiTheme="minorHAnsi" w:hAnsiTheme="minorHAnsi" w:cstheme="minorHAnsi"/>
          <w:color w:val="000000" w:themeColor="text1"/>
          <w:sz w:val="22"/>
          <w:szCs w:val="22"/>
        </w:rPr>
        <w:t>ten kommune.</w:t>
      </w:r>
    </w:p>
    <w:p w14:paraId="3419FCD3" w14:textId="5578D99C" w:rsidR="003B0BD7" w:rsidRPr="00415990" w:rsidRDefault="00A61352" w:rsidP="00CD5737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AEBD61" w14:textId="77777777" w:rsidR="003B0BD7" w:rsidRPr="00415990" w:rsidRDefault="003B0BD7" w:rsidP="00750BFE">
      <w:pPr>
        <w:pStyle w:val="xmsolistparagraph"/>
        <w:ind w:left="0"/>
        <w:rPr>
          <w:rFonts w:asciiTheme="minorHAnsi" w:hAnsiTheme="minorHAnsi" w:cstheme="minorHAnsi"/>
          <w:color w:val="000000" w:themeColor="text1"/>
        </w:rPr>
      </w:pPr>
    </w:p>
    <w:p w14:paraId="2BD86203" w14:textId="282E4247" w:rsidR="00CD5737" w:rsidRPr="00CD5737" w:rsidRDefault="003311CC" w:rsidP="0094281D">
      <w:pPr>
        <w:pStyle w:val="xmso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Budsjett 2023 – lagt fram for politikerne v/rektor</w:t>
      </w:r>
      <w:r w:rsidR="00404C50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11B15864" w14:textId="77777777" w:rsidR="00CD5737" w:rsidRPr="00CD5737" w:rsidRDefault="00CD5737" w:rsidP="00CD5737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p w14:paraId="495DE1A7" w14:textId="50105B55" w:rsidR="0094281D" w:rsidRDefault="00CD5737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404C50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ektor la fram 53,5 millioner, </w:t>
      </w:r>
      <w:r w:rsidR="006516D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ca 93% til lønn og sosiale kostnader</w:t>
      </w:r>
      <w:r w:rsidR="00C8678B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501A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eksempel ligger det </w:t>
      </w:r>
      <w:r w:rsidR="00C8678B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22 kroner på kunst &amp;håndverk pr elev pr år</w:t>
      </w:r>
      <w:r w:rsidR="00501A57">
        <w:rPr>
          <w:rFonts w:asciiTheme="minorHAnsi" w:hAnsiTheme="minorHAnsi" w:cstheme="minorHAnsi"/>
          <w:color w:val="000000" w:themeColor="text1"/>
          <w:sz w:val="22"/>
          <w:szCs w:val="22"/>
        </w:rPr>
        <w:t>, her er lærerne ved skolen flinke til å være kreative</w:t>
      </w:r>
      <w:r w:rsidR="00C8678B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A15C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Budsjettet er ikke lagt inn med ris</w:t>
      </w:r>
      <w:r w:rsidR="00501A5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A15C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r w:rsidR="00501A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så om noe</w:t>
      </w:r>
      <w:r w:rsidR="00CA15C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oppstår</w:t>
      </w:r>
      <w:r w:rsidR="008143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som skolen trenger mer tiltak på så må en spørre om mer penger.</w:t>
      </w:r>
      <w:r w:rsidR="00CA15C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6E71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Formannskapet har ikke gjort noe med budsjettet så blir muligens slik</w:t>
      </w:r>
      <w:r w:rsidR="008143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som forelått. </w:t>
      </w:r>
    </w:p>
    <w:p w14:paraId="0AA998AB" w14:textId="77777777" w:rsidR="00CD5737" w:rsidRPr="00415990" w:rsidRDefault="00CD5737" w:rsidP="00CD5737">
      <w:pPr>
        <w:pStyle w:val="xmsolistparagraph"/>
        <w:ind w:left="360"/>
        <w:rPr>
          <w:rFonts w:asciiTheme="minorHAnsi" w:hAnsiTheme="minorHAnsi" w:cstheme="minorHAnsi"/>
          <w:color w:val="000000" w:themeColor="text1"/>
        </w:rPr>
      </w:pPr>
    </w:p>
    <w:p w14:paraId="229A5716" w14:textId="65B75BC3" w:rsidR="00CD5737" w:rsidRPr="00CD5737" w:rsidRDefault="003311CC" w:rsidP="00C07DE4">
      <w:pPr>
        <w:pStyle w:val="xmso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Investeringsbudsjett 2023</w:t>
      </w:r>
    </w:p>
    <w:p w14:paraId="51975F9D" w14:textId="77777777" w:rsidR="00CD5737" w:rsidRPr="00CD5737" w:rsidRDefault="00CD5737" w:rsidP="00CD5737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p w14:paraId="588ACF98" w14:textId="771EFD29" w:rsidR="00D328EF" w:rsidRPr="00415990" w:rsidRDefault="00E06B95" w:rsidP="00D328EF">
      <w:pPr>
        <w:pStyle w:val="xmsolistparagraph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Rektor informerer om at busjett er la</w:t>
      </w:r>
      <w:r w:rsidR="003311CC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gt fram for politikerne (CB, læreverk, ominnredning og skolegård) </w:t>
      </w:r>
      <w:r w:rsidR="008F6E71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Ønsker å legge inn penger til chromebook</w:t>
      </w:r>
      <w:r w:rsidR="00F268A3">
        <w:rPr>
          <w:rFonts w:asciiTheme="minorHAnsi" w:hAnsiTheme="minorHAnsi" w:cstheme="minorHAnsi"/>
          <w:color w:val="000000" w:themeColor="text1"/>
          <w:sz w:val="22"/>
          <w:szCs w:val="22"/>
        </w:rPr>
        <w:t>. D</w:t>
      </w:r>
      <w:r w:rsidR="009C4844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igitalisering er ikke gratis</w:t>
      </w:r>
      <w:r w:rsidR="00F268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lisenser koster en god del. </w:t>
      </w:r>
      <w:r w:rsidR="009C4844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3949">
        <w:rPr>
          <w:rFonts w:asciiTheme="minorHAnsi" w:hAnsiTheme="minorHAnsi" w:cstheme="minorHAnsi"/>
          <w:color w:val="000000" w:themeColor="text1"/>
          <w:sz w:val="22"/>
          <w:szCs w:val="22"/>
        </w:rPr>
        <w:t>Det blir bevilget</w:t>
      </w:r>
      <w:r w:rsidR="00D328E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500 000 hvert år i 3 år. Utbytting av apparater</w:t>
      </w:r>
      <w:r w:rsidR="005B5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 p</w:t>
      </w:r>
      <w:r w:rsidR="00D328E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lan </w:t>
      </w:r>
      <w:r w:rsidR="005B5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</w:t>
      </w:r>
      <w:r w:rsidR="00D328E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lærebøker ble som foreslått. Platene </w:t>
      </w:r>
      <w:r w:rsidR="006F60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på skolen som en ønsker å bytt ut </w:t>
      </w:r>
      <w:r w:rsidR="00D328E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koster 6 mnok</w:t>
      </w:r>
      <w:r w:rsidR="006F60D0">
        <w:rPr>
          <w:rFonts w:asciiTheme="minorHAnsi" w:hAnsiTheme="minorHAnsi" w:cstheme="minorHAnsi"/>
          <w:color w:val="000000" w:themeColor="text1"/>
          <w:sz w:val="22"/>
          <w:szCs w:val="22"/>
        </w:rPr>
        <w:t>. D</w:t>
      </w:r>
      <w:r w:rsidR="00D328E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ette ligger på Teknisk</w:t>
      </w:r>
      <w:r w:rsidR="006F60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etat</w:t>
      </w:r>
      <w:r w:rsidR="00D328E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 er reklamasjonsak. Dette er flyttet og foreslått til 24-/25</w:t>
      </w:r>
    </w:p>
    <w:p w14:paraId="20BD2FFA" w14:textId="604AF027" w:rsidR="00C07DE4" w:rsidRPr="00415990" w:rsidRDefault="00C07DE4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</w:rPr>
      </w:pPr>
    </w:p>
    <w:p w14:paraId="1B2E4609" w14:textId="77777777" w:rsidR="00F34053" w:rsidRPr="00415990" w:rsidRDefault="00F34053" w:rsidP="00F34053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p w14:paraId="0E8826B9" w14:textId="77777777" w:rsidR="00CD5737" w:rsidRPr="00CD5737" w:rsidRDefault="003311CC" w:rsidP="008C5138">
      <w:pPr>
        <w:pStyle w:val="xmso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Fravær. Ny rutine for fravær ved skolen. v/rektor</w:t>
      </w:r>
      <w:r w:rsidR="00F34053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89BCBEE" w14:textId="77777777" w:rsidR="00490E2A" w:rsidRDefault="00490E2A" w:rsidP="00CD5737">
      <w:pPr>
        <w:pStyle w:val="xmso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B8ECA3" w14:textId="77777777" w:rsidR="00CF3602" w:rsidRDefault="002F7D2B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Ny fraværsrutiner ved skolen som </w:t>
      </w:r>
      <w:r w:rsidR="00CF36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går ut på at har en vært </w:t>
      </w:r>
      <w:r w:rsidR="002729E3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vekke 11 dager</w:t>
      </w:r>
      <w:r w:rsidR="006B7F31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2FFF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på et halvt år</w:t>
      </w:r>
      <w:r w:rsidR="002729E3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så får foreldrene melding hjem. Rektor og inspektør får også det.</w:t>
      </w:r>
      <w:r w:rsidR="00CF36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Gjelder ikke ferie eller om en har søkt fri til rektor. </w:t>
      </w:r>
    </w:p>
    <w:p w14:paraId="4158A799" w14:textId="6E5C3239" w:rsidR="008C5138" w:rsidRPr="00415990" w:rsidRDefault="000F0125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Hensynet er ikke å ta noen men å få en dialog</w:t>
      </w:r>
      <w:r w:rsidR="00CF36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å </w:t>
      </w:r>
      <w:r w:rsidR="00C26B7A">
        <w:rPr>
          <w:rFonts w:asciiTheme="minorHAnsi" w:hAnsiTheme="minorHAnsi" w:cstheme="minorHAnsi"/>
          <w:color w:val="000000" w:themeColor="text1"/>
          <w:sz w:val="22"/>
          <w:szCs w:val="22"/>
        </w:rPr>
        <w:t>fange opp om det skulle være noe. Dette er et</w:t>
      </w:r>
      <w:r w:rsidR="005C7E0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6B7A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5C7E0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orskningsbasert system</w:t>
      </w:r>
      <w:r w:rsidR="00C26B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hvor i</w:t>
      </w:r>
      <w:r w:rsidR="00517F48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ntensjonen er </w:t>
      </w:r>
      <w:r w:rsidR="006D27DD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å hindre skolefravær. </w:t>
      </w:r>
      <w:r w:rsidR="00845C20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Foresatte og skolen </w:t>
      </w:r>
      <w:r w:rsidR="00816929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jobber sammen.  </w:t>
      </w:r>
      <w:r w:rsidR="002676CF">
        <w:rPr>
          <w:rFonts w:asciiTheme="minorHAnsi" w:hAnsiTheme="minorHAnsi" w:cstheme="minorHAnsi"/>
          <w:color w:val="000000" w:themeColor="text1"/>
          <w:sz w:val="22"/>
          <w:szCs w:val="22"/>
        </w:rPr>
        <w:t>Fravær over 5 dager har k</w:t>
      </w:r>
      <w:r w:rsidR="008C5138" w:rsidRPr="00415990">
        <w:rPr>
          <w:rFonts w:asciiTheme="minorHAnsi" w:hAnsiTheme="minorHAnsi" w:cstheme="minorHAnsi"/>
          <w:color w:val="000000" w:themeColor="text1"/>
        </w:rPr>
        <w:t>ontaktlærer orden på</w:t>
      </w:r>
      <w:r w:rsidR="002676CF">
        <w:rPr>
          <w:rFonts w:asciiTheme="minorHAnsi" w:hAnsiTheme="minorHAnsi" w:cstheme="minorHAnsi"/>
          <w:color w:val="000000" w:themeColor="text1"/>
        </w:rPr>
        <w:t>.</w:t>
      </w:r>
      <w:r w:rsidR="008C5138" w:rsidRPr="00415990">
        <w:rPr>
          <w:rFonts w:asciiTheme="minorHAnsi" w:hAnsiTheme="minorHAnsi" w:cstheme="minorHAnsi"/>
          <w:color w:val="000000" w:themeColor="text1"/>
        </w:rPr>
        <w:t xml:space="preserve"> </w:t>
      </w:r>
    </w:p>
    <w:p w14:paraId="739788AF" w14:textId="77777777" w:rsidR="009274B4" w:rsidRPr="00415990" w:rsidRDefault="009274B4" w:rsidP="009274B4">
      <w:pPr>
        <w:pStyle w:val="Listeavsnitt"/>
        <w:rPr>
          <w:rFonts w:cstheme="minorHAnsi"/>
          <w:color w:val="000000" w:themeColor="text1"/>
        </w:rPr>
      </w:pPr>
    </w:p>
    <w:p w14:paraId="62E7D9B3" w14:textId="77777777" w:rsidR="009274B4" w:rsidRPr="00415990" w:rsidRDefault="009274B4" w:rsidP="009274B4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p w14:paraId="0D80B598" w14:textId="338F08F9" w:rsidR="003C612C" w:rsidRPr="00490E2A" w:rsidRDefault="003311CC" w:rsidP="00F4023B">
      <w:pPr>
        <w:pStyle w:val="xmso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Annet </w:t>
      </w:r>
    </w:p>
    <w:p w14:paraId="11580111" w14:textId="77777777" w:rsidR="00490E2A" w:rsidRPr="00415990" w:rsidRDefault="00490E2A" w:rsidP="00490E2A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p w14:paraId="28B8C12B" w14:textId="6A3BC3DB" w:rsidR="001943E7" w:rsidRPr="00415990" w:rsidRDefault="00F4023B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Natteravn – </w:t>
      </w:r>
      <w:r w:rsidR="003D76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FAU </w:t>
      </w: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leder tar kontakt med ruskonsulent og ber om instrukser, </w:t>
      </w:r>
      <w:r w:rsidR="00D150B3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navn/tlf nr</w:t>
      </w:r>
      <w:r w:rsidR="00F717C3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ønskelig å </w:t>
      </w:r>
      <w:r w:rsidR="00FC69F2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natteravn hver fredag. </w:t>
      </w:r>
    </w:p>
    <w:p w14:paraId="022ED7F5" w14:textId="6286A535" w:rsidR="001943E7" w:rsidRPr="00415990" w:rsidRDefault="00CC2B2E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Skytterlag lurer på </w:t>
      </w:r>
      <w:r w:rsidR="00AF052E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kan dele ut invitasjon til arrangement for 6 og 7 klasse. </w:t>
      </w:r>
      <w:r w:rsidR="00C107C2">
        <w:rPr>
          <w:rFonts w:asciiTheme="minorHAnsi" w:hAnsiTheme="minorHAnsi" w:cstheme="minorHAnsi"/>
          <w:color w:val="000000" w:themeColor="text1"/>
          <w:sz w:val="22"/>
          <w:szCs w:val="22"/>
        </w:rPr>
        <w:t>Det viser seg at det har vært litt forskjellige praksis opp gjennom årene ifht utdeling av informasjon. Styret i  Fau gir tillat</w:t>
      </w:r>
      <w:r w:rsidR="0027113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else til å gi ut informasjon om </w:t>
      </w:r>
      <w:r w:rsidR="00C107C2">
        <w:rPr>
          <w:rFonts w:asciiTheme="minorHAnsi" w:hAnsiTheme="minorHAnsi" w:cstheme="minorHAnsi"/>
          <w:color w:val="000000" w:themeColor="text1"/>
          <w:sz w:val="22"/>
          <w:szCs w:val="22"/>
        </w:rPr>
        <w:t>arran</w:t>
      </w:r>
      <w:r w:rsidR="001F0B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gement </w:t>
      </w:r>
      <w:r w:rsidR="0027113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men ikke aktiviteter</w:t>
      </w:r>
      <w:r w:rsidR="001F0BD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170DF8" w14:textId="697FB6F0" w:rsidR="00271135" w:rsidRPr="00415990" w:rsidRDefault="00271135" w:rsidP="00F4023B">
      <w:pPr>
        <w:pStyle w:val="xmso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F57256" w14:textId="4E4FFE25" w:rsidR="00113D01" w:rsidRPr="00415990" w:rsidRDefault="001F0BD6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Det er ønskelig med k</w:t>
      </w:r>
      <w:r w:rsidR="0027113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larer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7113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retnings</w:t>
      </w:r>
      <w:r w:rsidR="00271135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linjer </w:t>
      </w:r>
      <w:r w:rsidR="0010715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for dugnad Tyskland/Polen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Kommunen har innvilget </w:t>
      </w:r>
      <w:r w:rsidR="0010715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50 000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 støtte s</w:t>
      </w:r>
      <w:r w:rsidR="0010715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om en kan få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Hvordan er praksis rundt dette må vi få en </w:t>
      </w:r>
      <w:r w:rsidR="008E336F">
        <w:rPr>
          <w:rFonts w:asciiTheme="minorHAnsi" w:hAnsiTheme="minorHAnsi" w:cstheme="minorHAnsi"/>
          <w:color w:val="000000" w:themeColor="text1"/>
          <w:sz w:val="22"/>
          <w:szCs w:val="22"/>
        </w:rPr>
        <w:t>avklaring på. skal det være lov å si nei til dugnader. Det blir foreslått å samle sammen informasjon vi har om dette og gjøre det til s</w:t>
      </w:r>
      <w:r w:rsidR="00482D98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 på neste møte; </w:t>
      </w:r>
      <w:r w:rsidR="001B16B1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struktur på dugnadsarbeid</w:t>
      </w:r>
      <w:r w:rsidR="00955ED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8E336F">
        <w:rPr>
          <w:rFonts w:asciiTheme="minorHAnsi" w:hAnsiTheme="minorHAnsi" w:cstheme="minorHAnsi"/>
          <w:color w:val="000000" w:themeColor="text1"/>
          <w:sz w:val="22"/>
          <w:szCs w:val="22"/>
        </w:rPr>
        <w:t>Da må vi f</w:t>
      </w:r>
      <w:r w:rsidR="00955EDA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å på  plass alle vedt</w:t>
      </w:r>
      <w:r w:rsidR="008E33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 slik at en kan lage </w:t>
      </w:r>
      <w:r w:rsidR="008E336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retningslinjer.</w:t>
      </w:r>
      <w:r w:rsidR="00CD5872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Rektor tar ansvar for å samle inn. </w:t>
      </w:r>
      <w:r w:rsidR="00571658">
        <w:rPr>
          <w:rFonts w:asciiTheme="minorHAnsi" w:hAnsiTheme="minorHAnsi" w:cstheme="minorHAnsi"/>
          <w:color w:val="000000" w:themeColor="text1"/>
          <w:sz w:val="22"/>
          <w:szCs w:val="22"/>
        </w:rPr>
        <w:t>Rektor sjekker o</w:t>
      </w:r>
      <w:r w:rsidR="00DA5300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5716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så opp angående </w:t>
      </w:r>
      <w:r w:rsidR="00DA5300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kommunestyrevedtaket</w:t>
      </w:r>
      <w:r w:rsidR="005716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 om det er mulig å velge dette bort og hva kravene for å få dette er. </w:t>
      </w:r>
      <w:r w:rsidR="004D3F3B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1DD4452" w14:textId="6092D288" w:rsidR="00416659" w:rsidRPr="00415990" w:rsidRDefault="00416659" w:rsidP="00F4023B">
      <w:pPr>
        <w:pStyle w:val="xmso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556688" w14:textId="77777777" w:rsidR="002F7D2B" w:rsidRDefault="002F7D2B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A395F3" w14:textId="2D0873F6" w:rsidR="00416659" w:rsidRPr="00415990" w:rsidRDefault="00055036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Saker neste møte</w:t>
      </w:r>
    </w:p>
    <w:p w14:paraId="4673C8AC" w14:textId="77777777" w:rsidR="00490E2A" w:rsidRDefault="00055036" w:rsidP="00490E2A">
      <w:pPr>
        <w:pStyle w:val="xmso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Sjekk at natteravnordningen </w:t>
      </w:r>
      <w:r w:rsidR="00B212F1" w:rsidRPr="00415990">
        <w:rPr>
          <w:rFonts w:asciiTheme="minorHAnsi" w:hAnsiTheme="minorHAnsi" w:cstheme="minorHAnsi"/>
          <w:color w:val="000000" w:themeColor="text1"/>
          <w:sz w:val="22"/>
          <w:szCs w:val="22"/>
        </w:rPr>
        <w:t>er på plass</w:t>
      </w:r>
    </w:p>
    <w:p w14:paraId="592398E6" w14:textId="116AC892" w:rsidR="00490E2A" w:rsidRDefault="00B212F1" w:rsidP="00490E2A">
      <w:pPr>
        <w:pStyle w:val="xmso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0E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Struktur på </w:t>
      </w:r>
      <w:r w:rsidR="00ED330C" w:rsidRPr="00490E2A">
        <w:rPr>
          <w:rFonts w:asciiTheme="minorHAnsi" w:hAnsiTheme="minorHAnsi" w:cstheme="minorHAnsi"/>
          <w:color w:val="000000" w:themeColor="text1"/>
          <w:sz w:val="22"/>
          <w:szCs w:val="22"/>
        </w:rPr>
        <w:t>dugnad</w:t>
      </w:r>
      <w:r w:rsidR="000870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samle informasjon slik at vi får en oversikt over praksis. </w:t>
      </w:r>
    </w:p>
    <w:p w14:paraId="690E913C" w14:textId="3A6AC032" w:rsidR="00490E2A" w:rsidRDefault="00F36747" w:rsidP="00490E2A">
      <w:pPr>
        <w:pStyle w:val="xmso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Videre om t</w:t>
      </w:r>
      <w:r w:rsidR="00ED330C" w:rsidRPr="00490E2A">
        <w:rPr>
          <w:rFonts w:asciiTheme="minorHAnsi" w:hAnsiTheme="minorHAnsi" w:cstheme="minorHAnsi"/>
          <w:color w:val="000000" w:themeColor="text1"/>
          <w:sz w:val="22"/>
          <w:szCs w:val="22"/>
        </w:rPr>
        <w:t>rafikksikkerhet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rundt skolen. </w:t>
      </w:r>
    </w:p>
    <w:p w14:paraId="62A564C2" w14:textId="77777777" w:rsidR="00490E2A" w:rsidRDefault="00490E2A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F3895E" w14:textId="7DE8AF98" w:rsidR="00B212F1" w:rsidRPr="00490E2A" w:rsidRDefault="00490E2A" w:rsidP="00490E2A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Neste møte settes til </w:t>
      </w:r>
      <w:r w:rsidR="00B212F1" w:rsidRPr="00490E2A">
        <w:rPr>
          <w:rFonts w:asciiTheme="minorHAnsi" w:hAnsiTheme="minorHAnsi" w:cstheme="minorHAnsi"/>
          <w:color w:val="000000" w:themeColor="text1"/>
          <w:sz w:val="22"/>
          <w:szCs w:val="22"/>
        </w:rPr>
        <w:t>22. februar kl 19</w:t>
      </w:r>
    </w:p>
    <w:p w14:paraId="2D089887" w14:textId="77777777" w:rsidR="006F05CD" w:rsidRDefault="006F05CD" w:rsidP="006F05CD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EC053F" w14:textId="77777777" w:rsidR="006F05CD" w:rsidRDefault="006F05CD" w:rsidP="006F05CD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F274D3" w14:textId="3DD03E1F" w:rsidR="00FB6A71" w:rsidRPr="00415990" w:rsidRDefault="00FB6A71" w:rsidP="006F05CD">
      <w:pPr>
        <w:pStyle w:val="xmsolistparagraph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15990">
        <w:rPr>
          <w:rFonts w:asciiTheme="minorHAnsi" w:hAnsiTheme="minorHAnsi" w:cstheme="minorHAnsi"/>
          <w:color w:val="000000" w:themeColor="text1"/>
          <w:sz w:val="20"/>
          <w:szCs w:val="20"/>
        </w:rPr>
        <w:t>Ref May B. Berntsen</w:t>
      </w:r>
    </w:p>
    <w:p w14:paraId="02D67047" w14:textId="77777777" w:rsidR="00271135" w:rsidRPr="00415990" w:rsidRDefault="00271135" w:rsidP="00F4023B">
      <w:pPr>
        <w:pStyle w:val="xmsolistparagraph"/>
        <w:rPr>
          <w:rFonts w:asciiTheme="minorHAnsi" w:hAnsiTheme="minorHAnsi" w:cstheme="minorHAnsi"/>
          <w:color w:val="000000" w:themeColor="text1"/>
        </w:rPr>
      </w:pPr>
    </w:p>
    <w:sectPr w:rsidR="00271135" w:rsidRPr="0041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757D"/>
    <w:multiLevelType w:val="hybridMultilevel"/>
    <w:tmpl w:val="F9166FB2"/>
    <w:lvl w:ilvl="0" w:tplc="C1C405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57D6"/>
    <w:multiLevelType w:val="hybridMultilevel"/>
    <w:tmpl w:val="DE0ADF9E"/>
    <w:lvl w:ilvl="0" w:tplc="151AD87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13BCF"/>
    <w:multiLevelType w:val="hybridMultilevel"/>
    <w:tmpl w:val="89D65640"/>
    <w:lvl w:ilvl="0" w:tplc="291EC62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9825777">
    <w:abstractNumId w:val="0"/>
  </w:num>
  <w:num w:numId="2" w16cid:durableId="933711467">
    <w:abstractNumId w:val="2"/>
  </w:num>
  <w:num w:numId="3" w16cid:durableId="63375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37"/>
    <w:rsid w:val="00014CFE"/>
    <w:rsid w:val="00022E55"/>
    <w:rsid w:val="00035671"/>
    <w:rsid w:val="00041573"/>
    <w:rsid w:val="00055036"/>
    <w:rsid w:val="000870F8"/>
    <w:rsid w:val="00091F23"/>
    <w:rsid w:val="00091FF7"/>
    <w:rsid w:val="000A5356"/>
    <w:rsid w:val="000B0C8D"/>
    <w:rsid w:val="000F0125"/>
    <w:rsid w:val="00100034"/>
    <w:rsid w:val="0010715A"/>
    <w:rsid w:val="00113D01"/>
    <w:rsid w:val="00144AF2"/>
    <w:rsid w:val="00162B0E"/>
    <w:rsid w:val="001943E7"/>
    <w:rsid w:val="001B16B1"/>
    <w:rsid w:val="001E4863"/>
    <w:rsid w:val="001F0BD6"/>
    <w:rsid w:val="0021217E"/>
    <w:rsid w:val="00242C8B"/>
    <w:rsid w:val="002676CF"/>
    <w:rsid w:val="00271135"/>
    <w:rsid w:val="002728A4"/>
    <w:rsid w:val="002729E3"/>
    <w:rsid w:val="00290D42"/>
    <w:rsid w:val="002A3071"/>
    <w:rsid w:val="002C1A0A"/>
    <w:rsid w:val="002C4273"/>
    <w:rsid w:val="002E347B"/>
    <w:rsid w:val="002F7D2B"/>
    <w:rsid w:val="00315CB5"/>
    <w:rsid w:val="003311CC"/>
    <w:rsid w:val="00386CB0"/>
    <w:rsid w:val="003B03D6"/>
    <w:rsid w:val="003B0BD7"/>
    <w:rsid w:val="003C612C"/>
    <w:rsid w:val="003C7761"/>
    <w:rsid w:val="003D767F"/>
    <w:rsid w:val="003F357D"/>
    <w:rsid w:val="00404C50"/>
    <w:rsid w:val="00415990"/>
    <w:rsid w:val="00416659"/>
    <w:rsid w:val="00420B77"/>
    <w:rsid w:val="0042258B"/>
    <w:rsid w:val="0042668F"/>
    <w:rsid w:val="00481439"/>
    <w:rsid w:val="00482D98"/>
    <w:rsid w:val="00490E2A"/>
    <w:rsid w:val="004B4B56"/>
    <w:rsid w:val="004B7D38"/>
    <w:rsid w:val="004D209D"/>
    <w:rsid w:val="004D3F3B"/>
    <w:rsid w:val="00501A57"/>
    <w:rsid w:val="00506FDE"/>
    <w:rsid w:val="00507753"/>
    <w:rsid w:val="00507767"/>
    <w:rsid w:val="00511281"/>
    <w:rsid w:val="00517F48"/>
    <w:rsid w:val="0052749F"/>
    <w:rsid w:val="00546837"/>
    <w:rsid w:val="00571658"/>
    <w:rsid w:val="005923E2"/>
    <w:rsid w:val="005A3F38"/>
    <w:rsid w:val="005A712C"/>
    <w:rsid w:val="005B5C91"/>
    <w:rsid w:val="005C7E0A"/>
    <w:rsid w:val="00606409"/>
    <w:rsid w:val="00607DAA"/>
    <w:rsid w:val="006330D4"/>
    <w:rsid w:val="006516D5"/>
    <w:rsid w:val="00671E34"/>
    <w:rsid w:val="006B5AB7"/>
    <w:rsid w:val="006B7F31"/>
    <w:rsid w:val="006D27DD"/>
    <w:rsid w:val="006D71B4"/>
    <w:rsid w:val="006F05CD"/>
    <w:rsid w:val="006F4C37"/>
    <w:rsid w:val="006F60D0"/>
    <w:rsid w:val="0070404C"/>
    <w:rsid w:val="00750BFE"/>
    <w:rsid w:val="007C61BD"/>
    <w:rsid w:val="007F0A45"/>
    <w:rsid w:val="00814380"/>
    <w:rsid w:val="008151ED"/>
    <w:rsid w:val="00816929"/>
    <w:rsid w:val="00845C20"/>
    <w:rsid w:val="00877843"/>
    <w:rsid w:val="008B40E3"/>
    <w:rsid w:val="008B58CD"/>
    <w:rsid w:val="008C5138"/>
    <w:rsid w:val="008E336F"/>
    <w:rsid w:val="008E3949"/>
    <w:rsid w:val="008F6E71"/>
    <w:rsid w:val="009274B4"/>
    <w:rsid w:val="0094281D"/>
    <w:rsid w:val="00955EDA"/>
    <w:rsid w:val="009A0791"/>
    <w:rsid w:val="009B25C7"/>
    <w:rsid w:val="009C4844"/>
    <w:rsid w:val="009D518F"/>
    <w:rsid w:val="009F0B8A"/>
    <w:rsid w:val="00A158AC"/>
    <w:rsid w:val="00A27F25"/>
    <w:rsid w:val="00A61352"/>
    <w:rsid w:val="00AF052E"/>
    <w:rsid w:val="00B212F1"/>
    <w:rsid w:val="00B2276A"/>
    <w:rsid w:val="00B44A0B"/>
    <w:rsid w:val="00B4532D"/>
    <w:rsid w:val="00B83553"/>
    <w:rsid w:val="00B844A9"/>
    <w:rsid w:val="00BA000E"/>
    <w:rsid w:val="00BC46C9"/>
    <w:rsid w:val="00C07DE4"/>
    <w:rsid w:val="00C107C2"/>
    <w:rsid w:val="00C24431"/>
    <w:rsid w:val="00C26B7A"/>
    <w:rsid w:val="00C85E4E"/>
    <w:rsid w:val="00C8678B"/>
    <w:rsid w:val="00CA15CF"/>
    <w:rsid w:val="00CC2B2E"/>
    <w:rsid w:val="00CD5737"/>
    <w:rsid w:val="00CD5872"/>
    <w:rsid w:val="00CD70C7"/>
    <w:rsid w:val="00CE236B"/>
    <w:rsid w:val="00CE7355"/>
    <w:rsid w:val="00CF3602"/>
    <w:rsid w:val="00D150B3"/>
    <w:rsid w:val="00D328EF"/>
    <w:rsid w:val="00D64359"/>
    <w:rsid w:val="00DA5300"/>
    <w:rsid w:val="00DB42CC"/>
    <w:rsid w:val="00DC2BEC"/>
    <w:rsid w:val="00E06B95"/>
    <w:rsid w:val="00E07DA1"/>
    <w:rsid w:val="00E57FA1"/>
    <w:rsid w:val="00E62FFF"/>
    <w:rsid w:val="00EA30B3"/>
    <w:rsid w:val="00ED330C"/>
    <w:rsid w:val="00EF3EF2"/>
    <w:rsid w:val="00F1327C"/>
    <w:rsid w:val="00F268A3"/>
    <w:rsid w:val="00F34053"/>
    <w:rsid w:val="00F36747"/>
    <w:rsid w:val="00F4023B"/>
    <w:rsid w:val="00F717C3"/>
    <w:rsid w:val="00FA6215"/>
    <w:rsid w:val="00FB6A71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F3D"/>
  <w15:chartTrackingRefBased/>
  <w15:docId w15:val="{89CA8323-B0E4-4DC5-8D6C-518D39AE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311C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customStyle="1" w:styleId="xmsolistparagraph">
    <w:name w:val="x_msolistparagraph"/>
    <w:basedOn w:val="Normal"/>
    <w:rsid w:val="003311C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C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Britt Berntsen</dc:creator>
  <cp:keywords/>
  <dc:description/>
  <cp:lastModifiedBy>Anne Aarstad</cp:lastModifiedBy>
  <cp:revision>2</cp:revision>
  <dcterms:created xsi:type="dcterms:W3CDTF">2023-01-10T12:35:00Z</dcterms:created>
  <dcterms:modified xsi:type="dcterms:W3CDTF">2023-01-10T12:35:00Z</dcterms:modified>
</cp:coreProperties>
</file>